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0" w:rsidRDefault="00CC73D0" w:rsidP="00CC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3140">
        <w:rPr>
          <w:rFonts w:ascii="Times New Roman" w:hAnsi="Times New Roman" w:cs="Times New Roman"/>
          <w:sz w:val="28"/>
          <w:szCs w:val="28"/>
        </w:rPr>
        <w:t>27.04.2020г. по 30.04.2020г.</w:t>
      </w:r>
    </w:p>
    <w:p w:rsidR="00CC73D0" w:rsidRDefault="00CC73D0" w:rsidP="00CC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Подготовительная группа компенсирующей направленности</w:t>
      </w:r>
    </w:p>
    <w:p w:rsidR="00CC73D0" w:rsidRDefault="00CC73D0" w:rsidP="00CC7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 Н.В. Добринская</w:t>
      </w:r>
    </w:p>
    <w:tbl>
      <w:tblPr>
        <w:tblStyle w:val="a3"/>
        <w:tblpPr w:leftFromText="180" w:rightFromText="180" w:vertAnchor="page" w:horzAnchor="margin" w:tblpY="3286"/>
        <w:tblW w:w="0" w:type="auto"/>
        <w:tblLayout w:type="fixed"/>
        <w:tblLook w:val="04A0"/>
      </w:tblPr>
      <w:tblGrid>
        <w:gridCol w:w="1668"/>
        <w:gridCol w:w="9014"/>
      </w:tblGrid>
      <w:tr w:rsidR="00CC73D0" w:rsidTr="00465DDC">
        <w:trPr>
          <w:trHeight w:val="4526"/>
        </w:trPr>
        <w:tc>
          <w:tcPr>
            <w:tcW w:w="1668" w:type="dxa"/>
          </w:tcPr>
          <w:p w:rsidR="00CC73D0" w:rsidRPr="003F05AF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05A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73D0" w:rsidRPr="003F05AF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A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CC73D0" w:rsidRDefault="00CC73D0" w:rsidP="00465DDC"/>
        </w:tc>
        <w:tc>
          <w:tcPr>
            <w:tcW w:w="9014" w:type="dxa"/>
          </w:tcPr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140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(повторяем)</w:t>
            </w:r>
          </w:p>
          <w:p w:rsidR="00CC73D0" w:rsidRDefault="00605F75" w:rsidP="00465DDC">
            <w:hyperlink r:id="rId4" w:history="1">
              <w:r w:rsidR="00CC73D0" w:rsidRPr="009A18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https://www.youtube.com/watch?time_continue=427&amp;v=5Gqogx8VB6U&amp;feature=emb_logo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(ФЭМП) 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«Внутри, снаружи»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https://www.metod-kopilka.ru/konspekt-nod-po-femp-v-starshey-gruppe-vnutri-snaruzhi-90313.html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на воздухе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Игры дома и во дворе»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http://www.parents.ru/article/podvizhnye-igry-doma-15-idei-kak-zanyat-detei-na-karantine/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Pr="00F80B61" w:rsidRDefault="00CC73D0" w:rsidP="00465DD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0B61">
              <w:rPr>
                <w:b w:val="0"/>
                <w:bCs w:val="0"/>
                <w:sz w:val="28"/>
                <w:szCs w:val="28"/>
              </w:rPr>
              <w:t>Словесная ди</w:t>
            </w:r>
            <w:r>
              <w:rPr>
                <w:b w:val="0"/>
                <w:bCs w:val="0"/>
                <w:sz w:val="28"/>
                <w:szCs w:val="28"/>
              </w:rPr>
              <w:t>дактическая игра «</w:t>
            </w:r>
            <w:r w:rsidRPr="00F80B61">
              <w:rPr>
                <w:b w:val="0"/>
                <w:bCs w:val="0"/>
                <w:sz w:val="28"/>
                <w:szCs w:val="28"/>
              </w:rPr>
              <w:t>Угадай и назови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https://www.youtube.com/watch?time_continue=67&amp;v=aEg6c0aDnVA&amp;feature=emb_logo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Я. Ким «Апрель»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https://papinsait.ru/jakov-akim-aprel/</w:t>
              </w:r>
            </w:hyperlink>
          </w:p>
          <w:p w:rsidR="00CC73D0" w:rsidRPr="0011314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D0" w:rsidRPr="00AB5F78" w:rsidTr="00465DDC">
        <w:tc>
          <w:tcPr>
            <w:tcW w:w="1668" w:type="dxa"/>
          </w:tcPr>
          <w:p w:rsidR="00CC73D0" w:rsidRPr="002A05F7" w:rsidRDefault="00CC73D0" w:rsidP="00465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A05F7">
              <w:rPr>
                <w:rFonts w:ascii="Times New Roman" w:hAnsi="Times New Roman" w:cs="Times New Roman"/>
              </w:rPr>
              <w:t>28.04.2020</w:t>
            </w:r>
          </w:p>
          <w:p w:rsidR="00CC73D0" w:rsidRPr="002A05F7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A05F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014" w:type="dxa"/>
          </w:tcPr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5F7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  <w:p w:rsidR="00CC73D0" w:rsidRDefault="00605F75" w:rsidP="00465DDC">
            <w:hyperlink r:id="rId9" w:history="1">
              <w:r w:rsidR="00CC73D0" w:rsidRPr="009A18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https://www.youtube.com/watch?time_continue=427&amp;v=5Gqogx8VB6U&amp;feature=emb_logo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«ЗКР: дифференциация звуков л – р»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https://nsportal.ru/detskiy-sad/razvitie-rechi/2017/11/23/zvukovaya-kultura-rechi-differentsiatsiya-zvukov-l-r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развитие (Аппликация)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Наша новая кукла»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https://yandex.ru/video/preview/?filmId=7100852540928063137&amp;from=tabbar&amp;reqid=1587486730081047-861793379364803796800145-man2-5944-V&amp;suggest_reqid=799496584151549801268979434117868&amp;text=аппликация+новая+кукла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«Равновесие. Прыжки. Броски»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https://www.youtube.com/watch?time_continue=1160&amp;v=xM-ou6baD_E&amp;feature=emb_logo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Pr="00D329F3" w:rsidRDefault="00CC73D0" w:rsidP="00465DD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29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Подвижная игра с нетрадиционным оборудованием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https://www.youtube.com/watch?time_continue=1&amp;v=6FfBALT4KO0&amp;feature=emb_logo</w:t>
              </w:r>
            </w:hyperlink>
          </w:p>
          <w:p w:rsidR="00CC73D0" w:rsidRPr="00AB5F78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D0" w:rsidTr="00465DDC">
        <w:tc>
          <w:tcPr>
            <w:tcW w:w="1668" w:type="dxa"/>
          </w:tcPr>
          <w:p w:rsidR="00CC73D0" w:rsidRPr="00AF5CC5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F5CC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73D0" w:rsidRDefault="00CC73D0" w:rsidP="00465D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5C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014" w:type="dxa"/>
          </w:tcPr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C5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CC73D0" w:rsidRDefault="00605F75" w:rsidP="00465DDC">
            <w:hyperlink r:id="rId14" w:history="1">
              <w:r w:rsidR="00CC73D0" w:rsidRPr="009A18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https://www.youtube.com/watch?time_continue=427&amp;v=5Gqogx8VB6U&amp;feature=emb_logo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«Мы идём в цирк»</w:t>
            </w:r>
          </w:p>
          <w:p w:rsidR="00CC73D0" w:rsidRDefault="00605F75" w:rsidP="00465DDC">
            <w:hyperlink r:id="rId15" w:history="1">
              <w:r w:rsidR="00CC73D0" w:rsidRPr="009C0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https://nsportal.ru/detskiy-sad/matematika/2017/12/06/konspekt-nod-po-femp-tsirk-tsirk-tsirk</w:t>
              </w:r>
            </w:hyperlink>
          </w:p>
          <w:p w:rsidR="00CC73D0" w:rsidRDefault="00CC73D0" w:rsidP="00465DDC"/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9F3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«Больница»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C73D0" w:rsidRPr="001E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https://www.youtube.com/watch?time_continue=332&amp;v=0LRAQzQUgkU&amp;feature=emb_logo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 и поговорок о весне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73D0" w:rsidRPr="001E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https://pustunchik.ua/online-school/literature/pryslivja-pro-vesnu</w:t>
              </w:r>
            </w:hyperlink>
          </w:p>
          <w:p w:rsidR="00CC73D0" w:rsidRPr="00AF5CC5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D0" w:rsidTr="00465DDC">
        <w:tc>
          <w:tcPr>
            <w:tcW w:w="1668" w:type="dxa"/>
          </w:tcPr>
          <w:p w:rsidR="00CC73D0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BF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73D0" w:rsidRPr="00DB2BF9" w:rsidRDefault="00CC73D0" w:rsidP="0046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Четверг</w:t>
            </w:r>
          </w:p>
        </w:tc>
        <w:tc>
          <w:tcPr>
            <w:tcW w:w="9014" w:type="dxa"/>
          </w:tcPr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CC5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CC73D0" w:rsidRDefault="00605F75" w:rsidP="00465DDC">
            <w:hyperlink r:id="rId18" w:history="1">
              <w:r w:rsidR="00CC73D0" w:rsidRPr="009A18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https://www.youtube.com/watch?time_continue=427&amp;v=5Gqogx8VB6U&amp;feature=emb_logo</w:t>
              </w:r>
            </w:hyperlink>
          </w:p>
          <w:p w:rsidR="00CC73D0" w:rsidRDefault="00CC73D0" w:rsidP="00465DDC"/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BF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(Предметный мир, экология)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«Леса и луга нашей родины»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73D0" w:rsidRPr="001E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https://yandex.ru/video/preview/?filmId=5409616470208730847&amp;from=tabbar&amp;text=Познавательное+развитие+%28Предметный+мир%2C+экология%29+Тема%3A+«Леса+и+луга+нашей+родины»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(Рисование)</w:t>
            </w: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Роспись петуха»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C73D0" w:rsidRPr="001E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https://www.youtube.com/watch?time_continue=324&amp;v=1NZN4DHoCyE&amp;feature=emb_logo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«Когда это бывает?»</w:t>
            </w:r>
          </w:p>
          <w:p w:rsidR="00CC73D0" w:rsidRDefault="00605F75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C73D0" w:rsidRPr="001E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https://www.youtube.com/watch?time_continue=48&amp;v=vjiA9PnFUrM&amp;feature=emb_logo</w:t>
              </w:r>
            </w:hyperlink>
          </w:p>
          <w:p w:rsidR="00CC73D0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D0" w:rsidRPr="00DB2BF9" w:rsidRDefault="00CC73D0" w:rsidP="0046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835" w:rsidRDefault="00E22835"/>
    <w:sectPr w:rsidR="00E22835" w:rsidSect="00CC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C73D0"/>
    <w:rsid w:val="004F2FE4"/>
    <w:rsid w:val="00605F75"/>
    <w:rsid w:val="00CC73D0"/>
    <w:rsid w:val="00E2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D0"/>
  </w:style>
  <w:style w:type="paragraph" w:styleId="1">
    <w:name w:val="heading 1"/>
    <w:basedOn w:val="a"/>
    <w:link w:val="10"/>
    <w:uiPriority w:val="9"/>
    <w:qFormat/>
    <w:rsid w:val="00CC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C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7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insait.ru/jakov-akim-aprel/" TargetMode="External"/><Relationship Id="rId13" Type="http://schemas.openxmlformats.org/officeDocument/2006/relationships/hyperlink" Target="https://www.youtube.com/watch?time_continue=1&amp;v=6FfBALT4KO0&amp;feature=emb_logo" TargetMode="External"/><Relationship Id="rId18" Type="http://schemas.openxmlformats.org/officeDocument/2006/relationships/hyperlink" Target="https://www.youtube.com/watch?time_continue=427&amp;v=5Gqogx8VB6U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48&amp;v=vjiA9PnFUrM&amp;feature=emb_logo" TargetMode="External"/><Relationship Id="rId7" Type="http://schemas.openxmlformats.org/officeDocument/2006/relationships/hyperlink" Target="https://www.youtube.com/watch?time_continue=67&amp;v=aEg6c0aDnVA&amp;feature=emb_logo" TargetMode="External"/><Relationship Id="rId12" Type="http://schemas.openxmlformats.org/officeDocument/2006/relationships/hyperlink" Target="https://www.youtube.com/watch?time_continue=1160&amp;v=xM-ou6baD_E&amp;feature=emb_logo" TargetMode="External"/><Relationship Id="rId17" Type="http://schemas.openxmlformats.org/officeDocument/2006/relationships/hyperlink" Target="https://pustunchik.ua/online-school/literature/pryslivja-pro-ves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332&amp;v=0LRAQzQUgkU&amp;feature=emb_logo" TargetMode="External"/><Relationship Id="rId20" Type="http://schemas.openxmlformats.org/officeDocument/2006/relationships/hyperlink" Target="https://www.youtube.com/watch?time_continue=324&amp;v=1NZN4DHoCyE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ents.ru/article/podvizhnye-igry-doma-15-idei-kak-zanyat-detei-na-karantine/" TargetMode="External"/><Relationship Id="rId11" Type="http://schemas.openxmlformats.org/officeDocument/2006/relationships/hyperlink" Target="https://yandex.ru/video/preview/?filmId=7100852540928063137&amp;from=tabbar&amp;reqid=1587486730081047-861793379364803796800145-man2-5944-V&amp;suggest_reqid=799496584151549801268979434117868&amp;text=&#1072;&#1087;&#1087;&#1083;&#1080;&#1082;&#1072;&#1094;&#1080;&#1103;+&#1085;&#1086;&#1074;&#1072;&#1103;+&#1082;&#1091;&#1082;&#1083;&#1072;" TargetMode="External"/><Relationship Id="rId5" Type="http://schemas.openxmlformats.org/officeDocument/2006/relationships/hyperlink" Target="https://www.metod-kopilka.ru/konspekt-nod-po-femp-v-starshey-gruppe-vnutri-snaruzhi-90313.html" TargetMode="External"/><Relationship Id="rId15" Type="http://schemas.openxmlformats.org/officeDocument/2006/relationships/hyperlink" Target="https://nsportal.ru/detskiy-sad/matematika/2017/12/06/konspekt-nod-po-femp-tsirk-tsirk-tsi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detskiy-sad/razvitie-rechi/2017/11/23/zvukovaya-kultura-rechi-differentsiatsiya-zvukov-l-r" TargetMode="External"/><Relationship Id="rId19" Type="http://schemas.openxmlformats.org/officeDocument/2006/relationships/hyperlink" Target="https://yandex.ru/video/preview/?filmId=5409616470208730847&amp;from=tabbar&amp;text=&#1055;&#1086;&#1079;&#1085;&#1072;&#1074;&#1072;&#1090;&#1077;&#1083;&#1100;&#1085;&#1086;&#1077;+&#1088;&#1072;&#1079;&#1074;&#1080;&#1090;&#1080;&#1077;+%28&#1055;&#1088;&#1077;&#1076;&#1084;&#1077;&#1090;&#1085;&#1099;&#1081;+&#1084;&#1080;&#1088;%2C+&#1101;&#1082;&#1086;&#1083;&#1086;&#1075;&#1080;&#1103;%29+&#1058;&#1077;&#1084;&#1072;%3A+" TargetMode="External"/><Relationship Id="rId4" Type="http://schemas.openxmlformats.org/officeDocument/2006/relationships/hyperlink" Target="https://www.youtube.com/watch?time_continue=427&amp;v=5Gqogx8VB6U&amp;feature=emb_logo" TargetMode="External"/><Relationship Id="rId9" Type="http://schemas.openxmlformats.org/officeDocument/2006/relationships/hyperlink" Target="https://www.youtube.com/watch?time_continue=427&amp;v=5Gqogx8VB6U&amp;feature=emb_logo" TargetMode="External"/><Relationship Id="rId14" Type="http://schemas.openxmlformats.org/officeDocument/2006/relationships/hyperlink" Target="https://www.youtube.com/watch?time_continue=427&amp;v=5Gqogx8VB6U&amp;feature=emb_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</cp:lastModifiedBy>
  <cp:revision>2</cp:revision>
  <dcterms:created xsi:type="dcterms:W3CDTF">2020-04-27T03:40:00Z</dcterms:created>
  <dcterms:modified xsi:type="dcterms:W3CDTF">2020-04-27T03:40:00Z</dcterms:modified>
</cp:coreProperties>
</file>