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27" w:rsidRPr="000C0927" w:rsidRDefault="000C0927" w:rsidP="000C0927"/>
    <w:p w:rsidR="000C0927" w:rsidRPr="000C0927" w:rsidRDefault="000C0927" w:rsidP="000C0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927">
        <w:rPr>
          <w:rFonts w:ascii="Times New Roman" w:hAnsi="Times New Roman" w:cs="Times New Roman"/>
          <w:sz w:val="28"/>
          <w:szCs w:val="28"/>
        </w:rPr>
        <w:t>С 27.04.2020 – 30.04.2020</w:t>
      </w:r>
    </w:p>
    <w:p w:rsidR="000C0927" w:rsidRPr="000C0927" w:rsidRDefault="000C0927" w:rsidP="000C0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927"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:rsidR="000C0927" w:rsidRPr="000C0927" w:rsidRDefault="000C0927" w:rsidP="000C0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C0927">
        <w:rPr>
          <w:rFonts w:ascii="Times New Roman" w:hAnsi="Times New Roman" w:cs="Times New Roman"/>
          <w:sz w:val="28"/>
          <w:szCs w:val="28"/>
        </w:rPr>
        <w:t>Воспитатель: Калиошко Галина Ивановна</w:t>
      </w:r>
    </w:p>
    <w:tbl>
      <w:tblPr>
        <w:tblStyle w:val="a3"/>
        <w:tblW w:w="9223" w:type="dxa"/>
        <w:tblLook w:val="04A0"/>
      </w:tblPr>
      <w:tblGrid>
        <w:gridCol w:w="2405"/>
        <w:gridCol w:w="6818"/>
      </w:tblGrid>
      <w:tr w:rsidR="000C0927" w:rsidRPr="008B27F5" w:rsidTr="000C0927">
        <w:trPr>
          <w:trHeight w:val="2323"/>
        </w:trPr>
        <w:tc>
          <w:tcPr>
            <w:tcW w:w="2405" w:type="dxa"/>
          </w:tcPr>
          <w:p w:rsidR="000C0927" w:rsidRPr="008B27F5" w:rsidRDefault="000C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  <w:p w:rsidR="000C0927" w:rsidRPr="008B27F5" w:rsidRDefault="000C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6818" w:type="dxa"/>
          </w:tcPr>
          <w:p w:rsidR="00CC78FA" w:rsidRPr="008B27F5" w:rsidRDefault="00CC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Зарядка (повторяем)</w:t>
            </w:r>
          </w:p>
          <w:p w:rsidR="00CC78FA" w:rsidRPr="008B27F5" w:rsidRDefault="002D665B" w:rsidP="00CC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C78FA" w:rsidRPr="008B27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https://www.youtube.com/watch?v=7ELMG_9fVeY</w:t>
              </w:r>
            </w:hyperlink>
            <w:r w:rsidR="00CC78FA" w:rsidRPr="008B27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78FA" w:rsidRDefault="002D665B" w:rsidP="00CC7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78FA" w:rsidRPr="008B27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https://www.youtube.com/watch?v=sDieV7N9E5c</w:t>
              </w:r>
            </w:hyperlink>
            <w:r w:rsidR="00CC78FA" w:rsidRPr="008B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7F5" w:rsidRPr="008B27F5" w:rsidRDefault="008B27F5" w:rsidP="00CC7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27" w:rsidRPr="008B27F5" w:rsidRDefault="00E2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НОД №1 Познавательное развитие (Природный мир, Социальный мир)</w:t>
            </w:r>
          </w:p>
          <w:p w:rsidR="00E2415D" w:rsidRPr="008B27F5" w:rsidRDefault="00E2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3399E" w:rsidRPr="008B27F5">
              <w:rPr>
                <w:rFonts w:ascii="Times New Roman" w:hAnsi="Times New Roman" w:cs="Times New Roman"/>
                <w:sz w:val="24"/>
                <w:szCs w:val="24"/>
              </w:rPr>
              <w:t>«Что весна нам принесла?»</w:t>
            </w:r>
          </w:p>
          <w:p w:rsidR="00E2415D" w:rsidRPr="008B27F5" w:rsidRDefault="002D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7AD0" w:rsidRPr="008B27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https://www.youtube.com/watch?v=qsllcSQSl7I</w:t>
              </w:r>
            </w:hyperlink>
          </w:p>
        </w:tc>
      </w:tr>
      <w:tr w:rsidR="000C0927" w:rsidRPr="008B27F5" w:rsidTr="000C0927">
        <w:trPr>
          <w:trHeight w:val="2390"/>
        </w:trPr>
        <w:tc>
          <w:tcPr>
            <w:tcW w:w="2405" w:type="dxa"/>
          </w:tcPr>
          <w:p w:rsidR="000C0927" w:rsidRPr="008B27F5" w:rsidRDefault="000C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7F5" w:rsidRPr="008B2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0C0927" w:rsidRPr="008B27F5" w:rsidRDefault="000C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18" w:type="dxa"/>
          </w:tcPr>
          <w:p w:rsidR="00167AD0" w:rsidRPr="008B27F5" w:rsidRDefault="00167AD0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167AD0" w:rsidRPr="008B27F5" w:rsidRDefault="00167AD0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27" w:rsidRPr="008B27F5" w:rsidRDefault="00167AD0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НОД №1 Речевое развитие (Развитие речи)</w:t>
            </w:r>
          </w:p>
          <w:p w:rsidR="00167AD0" w:rsidRPr="008B27F5" w:rsidRDefault="00167AD0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A724C" w:rsidRPr="008B27F5">
              <w:rPr>
                <w:rFonts w:ascii="Times New Roman" w:hAnsi="Times New Roman" w:cs="Times New Roman"/>
                <w:sz w:val="24"/>
                <w:szCs w:val="24"/>
              </w:rPr>
              <w:t>Кто что делает?</w:t>
            </w: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724C" w:rsidRPr="008B27F5" w:rsidRDefault="002D665B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724C" w:rsidRPr="008B27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https://www.youtube.com/watch?v=uVREMnXOZ9g</w:t>
              </w:r>
            </w:hyperlink>
          </w:p>
          <w:p w:rsidR="001A724C" w:rsidRPr="008B27F5" w:rsidRDefault="001A724C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НОД №2 Физическое развитие (физкультурное)</w:t>
            </w:r>
          </w:p>
          <w:p w:rsidR="001A724C" w:rsidRPr="008B27F5" w:rsidRDefault="001A724C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Тема «Прыжки в дли</w:t>
            </w:r>
            <w:r w:rsidR="009552B2" w:rsidRPr="008B27F5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724C" w:rsidRPr="008B27F5" w:rsidRDefault="002D665B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724C" w:rsidRPr="008B27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https://www.youtube.com/watch?v=GOzNUM1StGk</w:t>
              </w:r>
            </w:hyperlink>
          </w:p>
        </w:tc>
      </w:tr>
      <w:tr w:rsidR="000C0927" w:rsidRPr="008B27F5" w:rsidTr="000C0927">
        <w:trPr>
          <w:trHeight w:val="2323"/>
        </w:trPr>
        <w:tc>
          <w:tcPr>
            <w:tcW w:w="2405" w:type="dxa"/>
          </w:tcPr>
          <w:p w:rsidR="000C0927" w:rsidRPr="008B27F5" w:rsidRDefault="000C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7F5" w:rsidRPr="008B27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0C0927" w:rsidRPr="008B27F5" w:rsidRDefault="000C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18" w:type="dxa"/>
          </w:tcPr>
          <w:p w:rsidR="00167AD0" w:rsidRDefault="00167AD0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D962F5" w:rsidRPr="008B27F5" w:rsidRDefault="00D962F5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2B2" w:rsidRPr="008B27F5" w:rsidRDefault="009552B2" w:rsidP="0095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НОД №1 Физическое развитие (физкультурное)</w:t>
            </w:r>
          </w:p>
          <w:p w:rsidR="000C0927" w:rsidRPr="008B27F5" w:rsidRDefault="009552B2" w:rsidP="0095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Тема «Бросание мешочков с песком»</w:t>
            </w:r>
          </w:p>
          <w:p w:rsidR="009552B2" w:rsidRPr="008B27F5" w:rsidRDefault="002D665B" w:rsidP="0095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52B2" w:rsidRPr="008B27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https://www.youtube.com/watch?v=z_Ru9pQEM88</w:t>
              </w:r>
            </w:hyperlink>
            <w:r w:rsidR="009552B2" w:rsidRPr="008B27F5">
              <w:rPr>
                <w:rFonts w:ascii="Times New Roman" w:hAnsi="Times New Roman" w:cs="Times New Roman"/>
                <w:sz w:val="24"/>
                <w:szCs w:val="24"/>
              </w:rPr>
              <w:br/>
              <w:t>НОД №2 Художественно-эстетическое развитие (Рисование)</w:t>
            </w:r>
          </w:p>
          <w:p w:rsidR="009552B2" w:rsidRPr="008B27F5" w:rsidRDefault="009552B2" w:rsidP="0095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Тема «Весенняя полян</w:t>
            </w:r>
            <w:r w:rsidR="008B27F5" w:rsidRPr="008B27F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9552B2" w:rsidRPr="008B27F5" w:rsidRDefault="002D665B" w:rsidP="0095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552B2" w:rsidRPr="008B27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https://www.youtube.com/watch?v=2k_584aLUms</w:t>
              </w:r>
            </w:hyperlink>
          </w:p>
        </w:tc>
      </w:tr>
      <w:tr w:rsidR="000C0927" w:rsidRPr="008B27F5" w:rsidTr="000C0927">
        <w:trPr>
          <w:trHeight w:val="2390"/>
        </w:trPr>
        <w:tc>
          <w:tcPr>
            <w:tcW w:w="2405" w:type="dxa"/>
          </w:tcPr>
          <w:p w:rsidR="000C0927" w:rsidRPr="008B27F5" w:rsidRDefault="008B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0927" w:rsidRPr="008B27F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0C0927" w:rsidRPr="008B27F5" w:rsidRDefault="000C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6818" w:type="dxa"/>
          </w:tcPr>
          <w:p w:rsidR="00167AD0" w:rsidRPr="008B27F5" w:rsidRDefault="00167AD0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9552B2" w:rsidRPr="008B27F5" w:rsidRDefault="009552B2" w:rsidP="0016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2B2" w:rsidRPr="008B27F5" w:rsidRDefault="009552B2" w:rsidP="0095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НОД №1 Речевое развитие (Развитие речи)</w:t>
            </w:r>
          </w:p>
          <w:p w:rsidR="000C0927" w:rsidRPr="008B27F5" w:rsidRDefault="008B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7F5">
              <w:rPr>
                <w:rFonts w:ascii="Times New Roman" w:hAnsi="Times New Roman" w:cs="Times New Roman"/>
                <w:sz w:val="24"/>
                <w:szCs w:val="24"/>
              </w:rPr>
              <w:t>Тема «Чудесный мешочек»</w:t>
            </w:r>
          </w:p>
          <w:p w:rsidR="008B27F5" w:rsidRPr="008B27F5" w:rsidRDefault="002D6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B27F5" w:rsidRPr="008B27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https://www.youtube.com/watch?v=FQryUTMpsLU</w:t>
              </w:r>
            </w:hyperlink>
          </w:p>
        </w:tc>
      </w:tr>
    </w:tbl>
    <w:p w:rsidR="000C0927" w:rsidRDefault="000C0927"/>
    <w:sectPr w:rsidR="000C0927" w:rsidSect="002D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E8E"/>
    <w:rsid w:val="000C0927"/>
    <w:rsid w:val="00167AD0"/>
    <w:rsid w:val="001A724C"/>
    <w:rsid w:val="0023399E"/>
    <w:rsid w:val="002D665B"/>
    <w:rsid w:val="005C225E"/>
    <w:rsid w:val="008B27F5"/>
    <w:rsid w:val="009552B2"/>
    <w:rsid w:val="00CC78FA"/>
    <w:rsid w:val="00D962F5"/>
    <w:rsid w:val="00E2415D"/>
    <w:rsid w:val="00E837C3"/>
    <w:rsid w:val="00ED2E49"/>
    <w:rsid w:val="00F86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5B"/>
  </w:style>
  <w:style w:type="paragraph" w:styleId="1">
    <w:name w:val="heading 1"/>
    <w:basedOn w:val="a"/>
    <w:next w:val="a"/>
    <w:link w:val="10"/>
    <w:uiPriority w:val="9"/>
    <w:qFormat/>
    <w:rsid w:val="00CC7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092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78F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C7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CC78FA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zNUM1StG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VREMnXOZ9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sllcSQSl7I" TargetMode="External"/><Relationship Id="rId11" Type="http://schemas.openxmlformats.org/officeDocument/2006/relationships/hyperlink" Target="https://www.youtube.com/watch?v=FQryUTMpsLU" TargetMode="External"/><Relationship Id="rId5" Type="http://schemas.openxmlformats.org/officeDocument/2006/relationships/hyperlink" Target="https://www.youtube.com/watch?v=sDieV7N9E5c" TargetMode="External"/><Relationship Id="rId10" Type="http://schemas.openxmlformats.org/officeDocument/2006/relationships/hyperlink" Target="https://www.youtube.com/watch?v=2k_584aLUms" TargetMode="External"/><Relationship Id="rId4" Type="http://schemas.openxmlformats.org/officeDocument/2006/relationships/hyperlink" Target="https://www.youtube.com/watch?v=7ELMG_9fVeY" TargetMode="External"/><Relationship Id="rId9" Type="http://schemas.openxmlformats.org/officeDocument/2006/relationships/hyperlink" Target="https://www.youtube.com/watch?v=z_Ru9pQEM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Arche</dc:creator>
  <cp:lastModifiedBy>пр</cp:lastModifiedBy>
  <cp:revision>2</cp:revision>
  <dcterms:created xsi:type="dcterms:W3CDTF">2020-04-27T03:41:00Z</dcterms:created>
  <dcterms:modified xsi:type="dcterms:W3CDTF">2020-04-27T03:41:00Z</dcterms:modified>
</cp:coreProperties>
</file>